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58" w:rsidRPr="00E12058" w:rsidRDefault="00E12058" w:rsidP="006718EF">
      <w:pPr>
        <w:spacing w:beforeLines="50" w:afterLines="50"/>
        <w:ind w:firstLine="437"/>
        <w:jc w:val="center"/>
        <w:rPr>
          <w:sz w:val="28"/>
          <w:szCs w:val="28"/>
        </w:rPr>
      </w:pPr>
      <w:r w:rsidRPr="00E12058">
        <w:rPr>
          <w:rFonts w:hint="eastAsia"/>
          <w:sz w:val="28"/>
          <w:szCs w:val="28"/>
        </w:rPr>
        <w:t>四川省工业贸易学校学生</w:t>
      </w:r>
      <w:r w:rsidR="005D78E1">
        <w:rPr>
          <w:rFonts w:hint="eastAsia"/>
          <w:sz w:val="28"/>
          <w:szCs w:val="28"/>
        </w:rPr>
        <w:t>校外</w:t>
      </w:r>
      <w:r w:rsidRPr="00E12058">
        <w:rPr>
          <w:rFonts w:hint="eastAsia"/>
          <w:sz w:val="28"/>
          <w:szCs w:val="28"/>
        </w:rPr>
        <w:t>实习实训</w:t>
      </w:r>
    </w:p>
    <w:p w:rsidR="00E12058" w:rsidRPr="00E12058" w:rsidRDefault="00F338AA" w:rsidP="006718EF">
      <w:pPr>
        <w:spacing w:beforeLines="50" w:afterLines="50"/>
        <w:ind w:firstLine="437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派</w:t>
      </w:r>
      <w:r w:rsidR="00E12058" w:rsidRPr="00E12058">
        <w:rPr>
          <w:rFonts w:hint="eastAsia"/>
          <w:b/>
          <w:sz w:val="44"/>
          <w:szCs w:val="44"/>
        </w:rPr>
        <w:t>驻</w:t>
      </w:r>
      <w:r>
        <w:rPr>
          <w:rFonts w:hint="eastAsia"/>
          <w:b/>
          <w:sz w:val="44"/>
          <w:szCs w:val="44"/>
        </w:rPr>
        <w:t>实习企业</w:t>
      </w:r>
      <w:r w:rsidR="00E12058" w:rsidRPr="00E12058">
        <w:rPr>
          <w:rFonts w:hint="eastAsia"/>
          <w:b/>
          <w:sz w:val="44"/>
          <w:szCs w:val="44"/>
        </w:rPr>
        <w:t>老师职责</w:t>
      </w:r>
    </w:p>
    <w:p w:rsidR="00F338AA" w:rsidRDefault="00F338AA" w:rsidP="00E12058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、全面</w:t>
      </w:r>
      <w:r w:rsidR="00E12058" w:rsidRPr="00E12058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所</w:t>
      </w:r>
      <w:r w:rsidR="00E12058" w:rsidRPr="00E12058">
        <w:rPr>
          <w:rFonts w:hint="eastAsia"/>
          <w:sz w:val="28"/>
          <w:szCs w:val="28"/>
        </w:rPr>
        <w:t>辖区域内实习</w:t>
      </w:r>
      <w:r w:rsidR="006718EF">
        <w:rPr>
          <w:rFonts w:hint="eastAsia"/>
          <w:sz w:val="28"/>
          <w:szCs w:val="28"/>
        </w:rPr>
        <w:t>学</w:t>
      </w:r>
      <w:r w:rsidR="00E12058" w:rsidRPr="00E12058">
        <w:rPr>
          <w:rFonts w:hint="eastAsia"/>
          <w:sz w:val="28"/>
          <w:szCs w:val="28"/>
        </w:rPr>
        <w:t>生的</w:t>
      </w:r>
      <w:r>
        <w:rPr>
          <w:rFonts w:hint="eastAsia"/>
          <w:sz w:val="28"/>
          <w:szCs w:val="28"/>
        </w:rPr>
        <w:t>生产、生活、学习及安全工作</w:t>
      </w:r>
      <w:r w:rsidR="00E12058" w:rsidRPr="00E12058">
        <w:rPr>
          <w:rFonts w:hint="eastAsia"/>
          <w:sz w:val="28"/>
          <w:szCs w:val="28"/>
        </w:rPr>
        <w:t>，对学校、学生、实习单位负责</w:t>
      </w:r>
      <w:r>
        <w:rPr>
          <w:rFonts w:hint="eastAsia"/>
          <w:sz w:val="28"/>
          <w:szCs w:val="28"/>
        </w:rPr>
        <w:t>。</w:t>
      </w:r>
    </w:p>
    <w:p w:rsidR="00F338AA" w:rsidRDefault="00F338AA" w:rsidP="00E12058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E12058" w:rsidRPr="00E12058"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实施实习学生的岗前培训和安全教育，</w:t>
      </w:r>
      <w:r w:rsidRPr="00E12058">
        <w:rPr>
          <w:rFonts w:hint="eastAsia"/>
          <w:sz w:val="28"/>
          <w:szCs w:val="28"/>
        </w:rPr>
        <w:t>确保学生在实习期间及往返路途的安全</w:t>
      </w:r>
      <w:r>
        <w:rPr>
          <w:rFonts w:hint="eastAsia"/>
          <w:sz w:val="28"/>
          <w:szCs w:val="28"/>
        </w:rPr>
        <w:t>。</w:t>
      </w:r>
    </w:p>
    <w:p w:rsidR="00E12058" w:rsidRPr="00E12058" w:rsidRDefault="00F338AA" w:rsidP="00E12058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、协助实习单位做好</w:t>
      </w:r>
      <w:r w:rsidR="00E12058" w:rsidRPr="00E12058">
        <w:rPr>
          <w:rFonts w:hint="eastAsia"/>
          <w:sz w:val="28"/>
          <w:szCs w:val="28"/>
        </w:rPr>
        <w:t>实习中的劳动保护、安全等工作，加强学生诚信品质、敬业精神和责任意识等人文素养教育。</w:t>
      </w:r>
    </w:p>
    <w:p w:rsidR="00E12058" w:rsidRPr="00E12058" w:rsidRDefault="00F338AA" w:rsidP="00E12058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E12058" w:rsidRPr="00E12058">
        <w:rPr>
          <w:rFonts w:hint="eastAsia"/>
          <w:sz w:val="28"/>
          <w:szCs w:val="28"/>
        </w:rPr>
        <w:t>、与实习单位密切配合，共同维护实习</w:t>
      </w:r>
      <w:r>
        <w:rPr>
          <w:rFonts w:hint="eastAsia"/>
          <w:sz w:val="28"/>
          <w:szCs w:val="28"/>
        </w:rPr>
        <w:t>学</w:t>
      </w:r>
      <w:r w:rsidR="00E12058" w:rsidRPr="00E12058">
        <w:rPr>
          <w:rFonts w:hint="eastAsia"/>
          <w:sz w:val="28"/>
          <w:szCs w:val="28"/>
        </w:rPr>
        <w:t>生的合法权益。</w:t>
      </w:r>
    </w:p>
    <w:p w:rsidR="00E12058" w:rsidRPr="00E12058" w:rsidRDefault="00F338AA" w:rsidP="00E12058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12058" w:rsidRPr="00E12058">
        <w:rPr>
          <w:rFonts w:hint="eastAsia"/>
          <w:sz w:val="28"/>
          <w:szCs w:val="28"/>
        </w:rPr>
        <w:t>、加强学生实习期间的法纪法规教育，全面把握学生思想动态和行为表现，严格按照《中职生日常行为规范》和《学生校外实习管理制度》对学生实施全面管理，严防各类违纪违法行为发生。</w:t>
      </w:r>
    </w:p>
    <w:p w:rsidR="00E12058" w:rsidRPr="00E12058" w:rsidRDefault="00F338AA" w:rsidP="00E12058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E12058" w:rsidRPr="00E12058">
        <w:rPr>
          <w:rFonts w:hint="eastAsia"/>
          <w:sz w:val="28"/>
          <w:szCs w:val="28"/>
        </w:rPr>
        <w:t>、协助实习单位组织安排好学生的实习活动，经常深入学生工作场所检查学生工作情况并认真做好学生实习记载，实习结束前撰写实习总结，与实习单位一起做好对学生的实习鉴定评价工作。</w:t>
      </w:r>
    </w:p>
    <w:p w:rsidR="00E12058" w:rsidRPr="00E12058" w:rsidRDefault="00F338AA" w:rsidP="00E12058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E12058" w:rsidRPr="00E12058">
        <w:rPr>
          <w:rFonts w:hint="eastAsia"/>
          <w:sz w:val="28"/>
          <w:szCs w:val="28"/>
        </w:rPr>
        <w:t>、及时做好学生的思想工作，协调学生、企业、学校三者之间的关系。</w:t>
      </w:r>
    </w:p>
    <w:p w:rsidR="00E12058" w:rsidRPr="00E12058" w:rsidRDefault="00F338AA" w:rsidP="00E12058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E12058" w:rsidRPr="00E12058">
        <w:rPr>
          <w:rFonts w:hint="eastAsia"/>
          <w:sz w:val="28"/>
          <w:szCs w:val="28"/>
        </w:rPr>
        <w:t>、加强和学生家长的联系，了解学生的家庭情况，做好家长的工作，帮助家长和学生树立正确的择业</w:t>
      </w:r>
      <w:r w:rsidR="00466B46">
        <w:rPr>
          <w:rFonts w:hint="eastAsia"/>
          <w:sz w:val="28"/>
          <w:szCs w:val="28"/>
        </w:rPr>
        <w:t>就业</w:t>
      </w:r>
      <w:r w:rsidR="00E12058" w:rsidRPr="00E12058">
        <w:rPr>
          <w:rFonts w:hint="eastAsia"/>
          <w:sz w:val="28"/>
          <w:szCs w:val="28"/>
        </w:rPr>
        <w:t>观。</w:t>
      </w:r>
    </w:p>
    <w:p w:rsidR="00E12058" w:rsidRPr="00E12058" w:rsidRDefault="00F338AA" w:rsidP="00E12058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E12058" w:rsidRPr="00E12058">
        <w:rPr>
          <w:rFonts w:hint="eastAsia"/>
          <w:sz w:val="28"/>
          <w:szCs w:val="28"/>
        </w:rPr>
        <w:t>、负责</w:t>
      </w:r>
      <w:r w:rsidR="00466B46">
        <w:rPr>
          <w:rFonts w:hint="eastAsia"/>
          <w:sz w:val="28"/>
          <w:szCs w:val="28"/>
        </w:rPr>
        <w:t>实习</w:t>
      </w:r>
      <w:r w:rsidR="00E12058" w:rsidRPr="00E12058">
        <w:rPr>
          <w:rFonts w:hint="eastAsia"/>
          <w:sz w:val="28"/>
          <w:szCs w:val="28"/>
        </w:rPr>
        <w:t>学生集体外出活动的组织管理</w:t>
      </w:r>
      <w:r w:rsidR="006718EF">
        <w:rPr>
          <w:rFonts w:hint="eastAsia"/>
          <w:sz w:val="28"/>
          <w:szCs w:val="28"/>
        </w:rPr>
        <w:t>及安全工作</w:t>
      </w:r>
      <w:r w:rsidR="00E12058" w:rsidRPr="00E12058">
        <w:rPr>
          <w:rFonts w:hint="eastAsia"/>
          <w:sz w:val="28"/>
          <w:szCs w:val="28"/>
        </w:rPr>
        <w:t>。</w:t>
      </w:r>
    </w:p>
    <w:p w:rsidR="00E12058" w:rsidRPr="00E12058" w:rsidRDefault="00F338AA" w:rsidP="00E12058"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E12058" w:rsidRPr="00E12058">
        <w:rPr>
          <w:rFonts w:hint="eastAsia"/>
          <w:sz w:val="28"/>
          <w:szCs w:val="28"/>
        </w:rPr>
        <w:t>、定期向学校反馈实习情况，及时向家长汇报学生异常情况。</w:t>
      </w:r>
    </w:p>
    <w:p w:rsidR="00104764" w:rsidRPr="00466B46" w:rsidRDefault="00104764"/>
    <w:sectPr w:rsidR="00104764" w:rsidRPr="00466B46" w:rsidSect="00AA7349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69" w:rsidRDefault="006F6269" w:rsidP="00E12058">
      <w:r>
        <w:separator/>
      </w:r>
    </w:p>
  </w:endnote>
  <w:endnote w:type="continuationSeparator" w:id="1">
    <w:p w:rsidR="006F6269" w:rsidRDefault="006F6269" w:rsidP="00E12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69" w:rsidRDefault="006F6269" w:rsidP="00E12058">
      <w:r>
        <w:separator/>
      </w:r>
    </w:p>
  </w:footnote>
  <w:footnote w:type="continuationSeparator" w:id="1">
    <w:p w:rsidR="006F6269" w:rsidRDefault="006F6269" w:rsidP="00E12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058"/>
    <w:rsid w:val="00104764"/>
    <w:rsid w:val="00466B46"/>
    <w:rsid w:val="005A03E6"/>
    <w:rsid w:val="005D78E1"/>
    <w:rsid w:val="006718EF"/>
    <w:rsid w:val="006F6269"/>
    <w:rsid w:val="008F27F3"/>
    <w:rsid w:val="00AA7349"/>
    <w:rsid w:val="00E12058"/>
    <w:rsid w:val="00E15EC7"/>
    <w:rsid w:val="00F3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0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0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058"/>
    <w:rPr>
      <w:sz w:val="18"/>
      <w:szCs w:val="18"/>
    </w:rPr>
  </w:style>
  <w:style w:type="paragraph" w:styleId="a5">
    <w:name w:val="List Paragraph"/>
    <w:basedOn w:val="a"/>
    <w:uiPriority w:val="34"/>
    <w:qFormat/>
    <w:rsid w:val="00F338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430</Characters>
  <Application>Microsoft Office Word</Application>
  <DocSecurity>0</DocSecurity>
  <Lines>3</Lines>
  <Paragraphs>1</Paragraphs>
  <ScaleCrop>false</ScaleCrop>
  <Company>Sky123.Org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2016-09-04T09:17:00Z</dcterms:created>
  <dcterms:modified xsi:type="dcterms:W3CDTF">2016-09-06T00:02:00Z</dcterms:modified>
</cp:coreProperties>
</file>